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3B64" w14:textId="530509AD" w:rsidR="00585C38" w:rsidRPr="00952B28" w:rsidRDefault="00585C38" w:rsidP="00687133">
      <w:pPr>
        <w:jc w:val="center"/>
        <w:rPr>
          <w:rFonts w:ascii="游明朝 Demibold" w:eastAsia="游明朝 Demibold" w:hAnsi="游明朝 Demibold"/>
          <w:sz w:val="28"/>
          <w:szCs w:val="32"/>
        </w:rPr>
      </w:pPr>
      <w:r w:rsidRPr="00952B28">
        <w:rPr>
          <w:rFonts w:ascii="游明朝 Demibold" w:eastAsia="游明朝 Demibold" w:hAnsi="游明朝 Demibold" w:hint="eastAsia"/>
          <w:sz w:val="28"/>
          <w:szCs w:val="32"/>
        </w:rPr>
        <w:t>株式譲渡承認請求書</w:t>
      </w:r>
    </w:p>
    <w:p w14:paraId="6FE4A4C9" w14:textId="77777777" w:rsidR="00600D80" w:rsidRDefault="00600D80" w:rsidP="00600D80"/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600D80" w14:paraId="0CC18FC1" w14:textId="77777777" w:rsidTr="00AB5A52">
        <w:tc>
          <w:tcPr>
            <w:tcW w:w="2687" w:type="dxa"/>
          </w:tcPr>
          <w:p w14:paraId="1B404C73" w14:textId="4CE33B53" w:rsidR="00600D80" w:rsidRDefault="00600D80" w:rsidP="00600D8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69AB246" w14:textId="37DECDB4" w:rsidR="00585C38" w:rsidRDefault="00585C38" w:rsidP="00600D80">
      <w:pPr>
        <w:jc w:val="left"/>
      </w:pPr>
    </w:p>
    <w:p w14:paraId="652F123F" w14:textId="0631966E" w:rsidR="00585C38" w:rsidRDefault="00585C38">
      <w:r>
        <w:rPr>
          <w:rFonts w:hint="eastAsia"/>
        </w:rPr>
        <w:t>株式会社ティエラコム　御中</w:t>
      </w:r>
    </w:p>
    <w:p w14:paraId="0961296E" w14:textId="77777777" w:rsidR="009A4DA5" w:rsidRDefault="009A4DA5" w:rsidP="009A4DA5"/>
    <w:p w14:paraId="77AB35E9" w14:textId="5A9FB8C8" w:rsidR="009A4DA5" w:rsidRPr="00833E1E" w:rsidRDefault="009A4DA5" w:rsidP="00600D80">
      <w:pPr>
        <w:ind w:leftChars="500" w:left="1050"/>
        <w:rPr>
          <w:rFonts w:ascii="BIZ UDゴシック" w:eastAsia="BIZ UDゴシック" w:hAnsi="BIZ UDゴシック"/>
        </w:rPr>
      </w:pPr>
      <w:r w:rsidRPr="00833E1E">
        <w:rPr>
          <w:rFonts w:ascii="BIZ UDゴシック" w:eastAsia="BIZ UDゴシック" w:hAnsi="BIZ UDゴシック" w:hint="eastAsia"/>
        </w:rPr>
        <w:t>（株主）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709"/>
        <w:gridCol w:w="5264"/>
        <w:gridCol w:w="1392"/>
      </w:tblGrid>
      <w:tr w:rsidR="009A4DA5" w14:paraId="69612FB5" w14:textId="39CC0DC4" w:rsidTr="00833E1E">
        <w:trPr>
          <w:trHeight w:val="309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7E4024E0" w14:textId="7442B452" w:rsidR="009A4DA5" w:rsidRPr="00833E1E" w:rsidRDefault="009A4DA5" w:rsidP="00600D80">
            <w:pPr>
              <w:jc w:val="center"/>
              <w:rPr>
                <w:rFonts w:ascii="BIZ UDゴシック" w:eastAsia="BIZ UDゴシック" w:hAnsi="BIZ UDゴシック"/>
              </w:rPr>
            </w:pPr>
            <w:r w:rsidRPr="00833E1E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526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3AEE773D" w14:textId="77777777" w:rsidR="009A4DA5" w:rsidRDefault="009A4DA5" w:rsidP="00F47BBC"/>
        </w:tc>
        <w:tc>
          <w:tcPr>
            <w:tcW w:w="13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38E920" w14:textId="278B2E7C" w:rsidR="009A4DA5" w:rsidRPr="00833E1E" w:rsidRDefault="009A4DA5" w:rsidP="009A4DA5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833E1E">
              <w:rPr>
                <w:rFonts w:ascii="BIZ UDゴシック" w:eastAsia="BIZ UDゴシック" w:hAnsi="BIZ UDゴシック" w:hint="eastAsia"/>
              </w:rPr>
              <w:t>お届出印</w:t>
            </w:r>
          </w:p>
        </w:tc>
      </w:tr>
      <w:tr w:rsidR="009A4DA5" w14:paraId="0FF5A3BC" w14:textId="77777777" w:rsidTr="00833E1E">
        <w:trPr>
          <w:trHeight w:val="499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104449A" w14:textId="77777777" w:rsidR="009A4DA5" w:rsidRPr="00833E1E" w:rsidRDefault="009A4DA5" w:rsidP="00F47BB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64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BC8BC88" w14:textId="77777777" w:rsidR="009A4DA5" w:rsidRDefault="009A4DA5" w:rsidP="00F47BBC"/>
        </w:tc>
        <w:tc>
          <w:tcPr>
            <w:tcW w:w="1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EF59F85" w14:textId="367A2A16" w:rsidR="009A4DA5" w:rsidRDefault="009A4DA5" w:rsidP="00F47BBC"/>
        </w:tc>
      </w:tr>
      <w:tr w:rsidR="009A4DA5" w14:paraId="30BA85F2" w14:textId="16C5BA33" w:rsidTr="00833E1E">
        <w:trPr>
          <w:trHeight w:val="83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7016B5" w14:textId="3E0CB52F" w:rsidR="009A4DA5" w:rsidRPr="00833E1E" w:rsidRDefault="009A4DA5" w:rsidP="00600D80">
            <w:pPr>
              <w:jc w:val="center"/>
              <w:rPr>
                <w:rFonts w:ascii="BIZ UDゴシック" w:eastAsia="BIZ UDゴシック" w:hAnsi="BIZ UDゴシック"/>
              </w:rPr>
            </w:pPr>
            <w:r w:rsidRPr="00833E1E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264" w:type="dxa"/>
            <w:tcBorders>
              <w:right w:val="single" w:sz="4" w:space="0" w:color="000000" w:themeColor="text1"/>
            </w:tcBorders>
            <w:vAlign w:val="center"/>
          </w:tcPr>
          <w:p w14:paraId="3BA47F75" w14:textId="15D22639" w:rsidR="009A4DA5" w:rsidRDefault="009A4DA5" w:rsidP="00F47BBC"/>
        </w:tc>
        <w:tc>
          <w:tcPr>
            <w:tcW w:w="1392" w:type="dxa"/>
            <w:vMerge/>
            <w:tcBorders>
              <w:left w:val="single" w:sz="4" w:space="0" w:color="000000" w:themeColor="text1"/>
            </w:tcBorders>
            <w:vAlign w:val="center"/>
          </w:tcPr>
          <w:p w14:paraId="3A84F937" w14:textId="77777777" w:rsidR="009A4DA5" w:rsidRDefault="009A4DA5" w:rsidP="00F47BBC"/>
        </w:tc>
      </w:tr>
    </w:tbl>
    <w:p w14:paraId="1FBC2011" w14:textId="310D1879" w:rsidR="00585C38" w:rsidRDefault="00585C38"/>
    <w:p w14:paraId="5727C853" w14:textId="77777777" w:rsidR="0057354E" w:rsidRDefault="0057354E"/>
    <w:p w14:paraId="65A60A11" w14:textId="1B7A63C6" w:rsidR="00585C38" w:rsidRDefault="00687133">
      <w:r>
        <w:rPr>
          <w:rFonts w:hint="eastAsia"/>
        </w:rPr>
        <w:t xml:space="preserve">　</w:t>
      </w:r>
      <w:r w:rsidR="00585C38">
        <w:rPr>
          <w:rFonts w:hint="eastAsia"/>
        </w:rPr>
        <w:t>私は、貴社普通株式を下記の譲受人に譲渡したいので、その承認を求めます。なお、承認しない旨の決定をする場合は</w:t>
      </w:r>
      <w:r>
        <w:rPr>
          <w:rFonts w:hint="eastAsia"/>
        </w:rPr>
        <w:t>、貴社または指定買取人が買い取ることを請求します。</w:t>
      </w:r>
    </w:p>
    <w:p w14:paraId="10FD0C1C" w14:textId="77777777" w:rsidR="00687133" w:rsidRDefault="00687133"/>
    <w:p w14:paraId="5F058CF2" w14:textId="6A2CCE59" w:rsidR="00687133" w:rsidRDefault="00687133">
      <w:r>
        <w:rPr>
          <w:rFonts w:hint="eastAsia"/>
        </w:rPr>
        <w:t>（譲受人）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567"/>
        <w:gridCol w:w="3963"/>
      </w:tblGrid>
      <w:tr w:rsidR="00687133" w14:paraId="53164C49" w14:textId="77777777" w:rsidTr="00833E1E">
        <w:trPr>
          <w:trHeight w:val="94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131E4D2" w14:textId="6604ED76" w:rsidR="00687133" w:rsidRPr="00833E1E" w:rsidRDefault="00687133" w:rsidP="00687133">
            <w:pPr>
              <w:jc w:val="center"/>
              <w:rPr>
                <w:rFonts w:ascii="BIZ UDゴシック" w:eastAsia="BIZ UDゴシック" w:hAnsi="BIZ UDゴシック"/>
              </w:rPr>
            </w:pPr>
            <w:r w:rsidRPr="00833E1E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365" w:type="dxa"/>
            <w:gridSpan w:val="3"/>
            <w:vAlign w:val="center"/>
          </w:tcPr>
          <w:p w14:paraId="52243BC8" w14:textId="77777777" w:rsidR="008D7B6A" w:rsidRDefault="008D7B6A" w:rsidP="0057354E"/>
        </w:tc>
      </w:tr>
      <w:tr w:rsidR="00687133" w14:paraId="2361D848" w14:textId="77777777" w:rsidTr="00833E1E">
        <w:trPr>
          <w:trHeight w:val="84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9796430" w14:textId="15FEAB79" w:rsidR="00687133" w:rsidRPr="00833E1E" w:rsidRDefault="00687133" w:rsidP="00687133">
            <w:pPr>
              <w:jc w:val="center"/>
              <w:rPr>
                <w:rFonts w:ascii="BIZ UDゴシック" w:eastAsia="BIZ UDゴシック" w:hAnsi="BIZ UDゴシック"/>
              </w:rPr>
            </w:pPr>
            <w:r w:rsidRPr="00833E1E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7365" w:type="dxa"/>
            <w:gridSpan w:val="3"/>
            <w:vAlign w:val="center"/>
          </w:tcPr>
          <w:p w14:paraId="61054CD8" w14:textId="77777777" w:rsidR="00687133" w:rsidRDefault="00687133" w:rsidP="0057354E"/>
        </w:tc>
      </w:tr>
      <w:tr w:rsidR="0057354E" w14:paraId="54DDB40A" w14:textId="0C75A7AF" w:rsidTr="00833E1E">
        <w:trPr>
          <w:gridAfter w:val="1"/>
          <w:wAfter w:w="3963" w:type="dxa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F18C0C9" w14:textId="77777777" w:rsidR="0057354E" w:rsidRPr="00833E1E" w:rsidRDefault="0057354E" w:rsidP="00687133">
            <w:pPr>
              <w:jc w:val="center"/>
              <w:rPr>
                <w:rFonts w:ascii="BIZ UDゴシック" w:eastAsia="BIZ UDゴシック" w:hAnsi="BIZ UDゴシック"/>
              </w:rPr>
            </w:pPr>
            <w:r w:rsidRPr="00833E1E">
              <w:rPr>
                <w:rFonts w:ascii="BIZ UDゴシック" w:eastAsia="BIZ UDゴシック" w:hAnsi="BIZ UDゴシック" w:hint="eastAsia"/>
              </w:rPr>
              <w:t>譲渡する</w:t>
            </w:r>
          </w:p>
          <w:p w14:paraId="7BB30583" w14:textId="6B24A314" w:rsidR="0057354E" w:rsidRPr="00833E1E" w:rsidRDefault="0057354E" w:rsidP="00687133">
            <w:pPr>
              <w:jc w:val="center"/>
              <w:rPr>
                <w:rFonts w:ascii="BIZ UDゴシック" w:eastAsia="BIZ UDゴシック" w:hAnsi="BIZ UDゴシック"/>
              </w:rPr>
            </w:pPr>
            <w:r w:rsidRPr="00833E1E">
              <w:rPr>
                <w:rFonts w:ascii="BIZ UDゴシック" w:eastAsia="BIZ UDゴシック" w:hAnsi="BIZ UDゴシック" w:hint="eastAsia"/>
              </w:rPr>
              <w:t>株 式 数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1DE77E1C" w14:textId="7F8A1FAE" w:rsidR="0057354E" w:rsidRDefault="0057354E" w:rsidP="0057354E">
            <w:pPr>
              <w:ind w:rightChars="13" w:right="27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18AEA8B0" w14:textId="77777777" w:rsidR="0057354E" w:rsidRDefault="0057354E" w:rsidP="0057354E">
            <w:pPr>
              <w:jc w:val="left"/>
            </w:pPr>
            <w:r>
              <w:rPr>
                <w:rFonts w:hint="eastAsia"/>
              </w:rPr>
              <w:t>株</w:t>
            </w:r>
          </w:p>
        </w:tc>
      </w:tr>
    </w:tbl>
    <w:p w14:paraId="24723BFF" w14:textId="77777777" w:rsidR="00687133" w:rsidRDefault="00687133"/>
    <w:p w14:paraId="7D6DA8E1" w14:textId="32043744" w:rsidR="008D7B6A" w:rsidRDefault="008D7B6A"/>
    <w:p w14:paraId="24E1C0E0" w14:textId="77777777" w:rsidR="00952B28" w:rsidRDefault="00952B28"/>
    <w:p w14:paraId="3E94717F" w14:textId="77777777" w:rsidR="00952B28" w:rsidRDefault="00952B28"/>
    <w:p w14:paraId="38EC53A5" w14:textId="31CADD7C" w:rsidR="009A4DA5" w:rsidRDefault="00AB5A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FA886" wp14:editId="7E83DB14">
                <wp:simplePos x="0" y="0"/>
                <wp:positionH relativeFrom="column">
                  <wp:posOffset>519</wp:posOffset>
                </wp:positionH>
                <wp:positionV relativeFrom="paragraph">
                  <wp:posOffset>188504</wp:posOffset>
                </wp:positionV>
                <wp:extent cx="5533901" cy="0"/>
                <wp:effectExtent l="0" t="0" r="0" b="0"/>
                <wp:wrapNone/>
                <wp:docPr id="67577099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39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E9BB7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4.85pt" to="435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" strokecolor="black [3213]" strokeweight=".5pt">
                <v:stroke dashstyle="longDashDot" joinstyle="miter"/>
              </v:line>
            </w:pict>
          </mc:Fallback>
        </mc:AlternateContent>
      </w:r>
    </w:p>
    <w:p w14:paraId="24FE61BF" w14:textId="4E29A017" w:rsidR="009A4DA5" w:rsidRPr="00952B28" w:rsidRDefault="009A4DA5" w:rsidP="00AB5A52">
      <w:pPr>
        <w:snapToGrid w:val="0"/>
        <w:spacing w:line="280" w:lineRule="exact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>【ご記入にあたってのお願い】</w:t>
      </w:r>
    </w:p>
    <w:p w14:paraId="12EFDAE2" w14:textId="28A44DE3" w:rsidR="009A4DA5" w:rsidRPr="00952B28" w:rsidRDefault="00600D80" w:rsidP="00AB5A52">
      <w:pPr>
        <w:snapToGrid w:val="0"/>
        <w:spacing w:line="280" w:lineRule="exact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>１．</w:t>
      </w:r>
      <w:r w:rsidR="009A4DA5" w:rsidRPr="00952B28">
        <w:rPr>
          <w:rFonts w:asciiTheme="majorEastAsia" w:eastAsiaTheme="majorEastAsia" w:hAnsiTheme="majorEastAsia" w:hint="eastAsia"/>
          <w:sz w:val="18"/>
          <w:szCs w:val="20"/>
        </w:rPr>
        <w:t>枠内</w:t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に</w:t>
      </w:r>
      <w:r w:rsidR="009A4DA5" w:rsidRPr="00952B28">
        <w:rPr>
          <w:rFonts w:asciiTheme="majorEastAsia" w:eastAsiaTheme="majorEastAsia" w:hAnsiTheme="majorEastAsia" w:hint="eastAsia"/>
          <w:sz w:val="18"/>
          <w:szCs w:val="20"/>
        </w:rPr>
        <w:t>消えないインクで</w:t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はっきりと</w:t>
      </w:r>
      <w:r w:rsidR="009A4DA5" w:rsidRPr="00952B28">
        <w:rPr>
          <w:rFonts w:asciiTheme="majorEastAsia" w:eastAsiaTheme="majorEastAsia" w:hAnsiTheme="majorEastAsia" w:hint="eastAsia"/>
          <w:sz w:val="18"/>
          <w:szCs w:val="20"/>
        </w:rPr>
        <w:t>ご記入ください。</w:t>
      </w:r>
    </w:p>
    <w:p w14:paraId="08F7CC93" w14:textId="1E7028F3" w:rsidR="00600D80" w:rsidRPr="00952B28" w:rsidRDefault="00600D80" w:rsidP="00AB5A52">
      <w:pPr>
        <w:snapToGrid w:val="0"/>
        <w:spacing w:line="280" w:lineRule="exact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>２．押印欄はお届出の印鑑を鮮明に押印してください。</w:t>
      </w:r>
    </w:p>
    <w:p w14:paraId="6500EC44" w14:textId="1EBD04B2" w:rsidR="00AB5A52" w:rsidRPr="00952B28" w:rsidRDefault="00AB5A52" w:rsidP="00AB5A52">
      <w:pPr>
        <w:snapToGrid w:val="0"/>
        <w:spacing w:line="280" w:lineRule="exact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>３．原本を下記までお送りください。</w:t>
      </w:r>
    </w:p>
    <w:p w14:paraId="5312D63F" w14:textId="77777777" w:rsidR="00952B28" w:rsidRDefault="00AB5A52" w:rsidP="00952B28">
      <w:pPr>
        <w:tabs>
          <w:tab w:val="left" w:pos="1848"/>
        </w:tabs>
        <w:snapToGrid w:val="0"/>
        <w:spacing w:line="280" w:lineRule="exact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 xml:space="preserve">　　〒</w:t>
      </w:r>
      <w:r w:rsidRPr="00952B28">
        <w:rPr>
          <w:rFonts w:ascii="BIZ UDPゴシック" w:eastAsia="BIZ UDPゴシック" w:hAnsi="BIZ UDPゴシック" w:hint="eastAsia"/>
          <w:sz w:val="18"/>
          <w:szCs w:val="20"/>
        </w:rPr>
        <w:t>650</w:t>
      </w:r>
      <w:r w:rsidR="00952B28" w:rsidRPr="00952B28">
        <w:rPr>
          <w:rFonts w:ascii="BIZ UDPゴシック" w:eastAsia="BIZ UDPゴシック" w:hAnsi="BIZ UDPゴシック" w:hint="eastAsia"/>
          <w:sz w:val="18"/>
          <w:szCs w:val="20"/>
        </w:rPr>
        <w:t>－</w:t>
      </w:r>
      <w:r w:rsidRPr="00952B28">
        <w:rPr>
          <w:rFonts w:ascii="BIZ UDPゴシック" w:eastAsia="BIZ UDPゴシック" w:hAnsi="BIZ UDPゴシック" w:hint="eastAsia"/>
          <w:sz w:val="18"/>
          <w:szCs w:val="20"/>
        </w:rPr>
        <w:t>0044</w:t>
      </w:r>
      <w:r w:rsidRPr="00952B28">
        <w:rPr>
          <w:rFonts w:asciiTheme="majorEastAsia" w:eastAsiaTheme="majorEastAsia" w:hAnsiTheme="majorEastAsia"/>
          <w:sz w:val="18"/>
          <w:szCs w:val="20"/>
        </w:rPr>
        <w:tab/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神戸市中央区東川崎町１丁目３－３</w:t>
      </w:r>
      <w:r w:rsidR="00952B28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神戸ハーバーランドセンタービル</w:t>
      </w:r>
      <w:r w:rsidRPr="00952B28">
        <w:rPr>
          <w:rFonts w:ascii="BIZ UDPゴシック" w:eastAsia="BIZ UDPゴシック" w:hAnsi="BIZ UDPゴシック" w:hint="eastAsia"/>
          <w:sz w:val="18"/>
          <w:szCs w:val="20"/>
        </w:rPr>
        <w:t>19</w:t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階</w:t>
      </w:r>
    </w:p>
    <w:p w14:paraId="54E0DD5B" w14:textId="0EC60512" w:rsidR="00AB5A52" w:rsidRPr="00952B28" w:rsidRDefault="00952B28" w:rsidP="00952B28">
      <w:pPr>
        <w:tabs>
          <w:tab w:val="left" w:pos="1848"/>
        </w:tabs>
        <w:snapToGrid w:val="0"/>
        <w:spacing w:line="280" w:lineRule="exact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 xml:space="preserve">　　</w:t>
      </w:r>
      <w:r w:rsidR="00AB5A52" w:rsidRPr="00952B28">
        <w:rPr>
          <w:rFonts w:asciiTheme="majorEastAsia" w:eastAsiaTheme="majorEastAsia" w:hAnsiTheme="majorEastAsia" w:hint="eastAsia"/>
          <w:sz w:val="18"/>
          <w:szCs w:val="20"/>
        </w:rPr>
        <w:t>株式会社ティエラコム　総務部</w:t>
      </w:r>
    </w:p>
    <w:sectPr w:rsidR="00AB5A52" w:rsidRPr="00952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A74FC"/>
    <w:multiLevelType w:val="hybridMultilevel"/>
    <w:tmpl w:val="24D8BBC0"/>
    <w:lvl w:ilvl="0" w:tplc="E34A44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238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38"/>
    <w:rsid w:val="0057354E"/>
    <w:rsid w:val="00585C38"/>
    <w:rsid w:val="00600D80"/>
    <w:rsid w:val="00687133"/>
    <w:rsid w:val="00833E1E"/>
    <w:rsid w:val="008D7B6A"/>
    <w:rsid w:val="00952B28"/>
    <w:rsid w:val="009A4DA5"/>
    <w:rsid w:val="00A30C3E"/>
    <w:rsid w:val="00AB5A52"/>
    <w:rsid w:val="00D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82525"/>
  <w15:chartTrackingRefBased/>
  <w15:docId w15:val="{BCB4A0AF-6184-4837-B956-B6D47984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D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セット">
      <a:majorFont>
        <a:latin typeface="BIZ UD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ティエラコム金輪</dc:creator>
  <cp:keywords/>
  <dc:description/>
  <cp:lastModifiedBy>ティエラコム金輪</cp:lastModifiedBy>
  <cp:revision>4</cp:revision>
  <cp:lastPrinted>2024-09-25T13:31:00Z</cp:lastPrinted>
  <dcterms:created xsi:type="dcterms:W3CDTF">2024-09-25T10:36:00Z</dcterms:created>
  <dcterms:modified xsi:type="dcterms:W3CDTF">2024-09-25T13:31:00Z</dcterms:modified>
</cp:coreProperties>
</file>